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98A" w:rsidRDefault="00F909D0" w:rsidP="00F710D1">
      <w:pPr>
        <w:jc w:val="center"/>
      </w:pPr>
      <w:r>
        <w:t>Birželio mėnesį gimnazijoje</w:t>
      </w:r>
    </w:p>
    <w:p w:rsidR="009670A5" w:rsidRDefault="009670A5" w:rsidP="009670A5">
      <w:r>
        <w:t xml:space="preserve">2d.  17.00 </w:t>
      </w:r>
      <w:proofErr w:type="spellStart"/>
      <w:r>
        <w:t>val</w:t>
      </w:r>
      <w:proofErr w:type="spellEnd"/>
      <w:r>
        <w:t>. Tinklinio turnyras „VASARA OPEN 4X4“ UASG aikštyne.</w:t>
      </w:r>
    </w:p>
    <w:p w:rsidR="009670A5" w:rsidRDefault="009670A5" w:rsidP="009670A5">
      <w:r>
        <w:t xml:space="preserve">4-5-6 </w:t>
      </w:r>
      <w:proofErr w:type="spellStart"/>
      <w:r>
        <w:t>d.d</w:t>
      </w:r>
      <w:proofErr w:type="spellEnd"/>
      <w:r>
        <w:t xml:space="preserve">. Pilietiškumo ir gynybos įgūdžių kursas. </w:t>
      </w:r>
      <w:bookmarkStart w:id="0" w:name="_GoBack"/>
      <w:bookmarkEnd w:id="0"/>
      <w:r>
        <w:t xml:space="preserve"> Veda Lietuvos šaulių sąjunga.</w:t>
      </w:r>
    </w:p>
    <w:p w:rsidR="009670A5" w:rsidRDefault="009670A5" w:rsidP="009670A5">
      <w:r>
        <w:t xml:space="preserve">     4d. 8.00 – 14.30 </w:t>
      </w:r>
      <w:proofErr w:type="spellStart"/>
      <w:r>
        <w:t>val</w:t>
      </w:r>
      <w:proofErr w:type="spellEnd"/>
      <w:r>
        <w:t>.  Mokymai gimnazijos salėje ir kabinetuose.</w:t>
      </w:r>
    </w:p>
    <w:p w:rsidR="009670A5" w:rsidRDefault="009670A5" w:rsidP="009670A5">
      <w:r>
        <w:t xml:space="preserve">     5d. 8.00 – 12.45 </w:t>
      </w:r>
      <w:proofErr w:type="spellStart"/>
      <w:r>
        <w:t>val</w:t>
      </w:r>
      <w:proofErr w:type="spellEnd"/>
      <w:r>
        <w:t xml:space="preserve">. Užduotys gimnazijos kieme (atsižvelgiant į oro sąlygas). </w:t>
      </w:r>
    </w:p>
    <w:p w:rsidR="009670A5" w:rsidRDefault="009670A5" w:rsidP="009670A5">
      <w:r>
        <w:t xml:space="preserve">     6d. 8.55 – 13.40 </w:t>
      </w:r>
      <w:proofErr w:type="spellStart"/>
      <w:r>
        <w:t>val</w:t>
      </w:r>
      <w:proofErr w:type="spellEnd"/>
      <w:r>
        <w:t>. Žygis: instruktažas, žygio vykdymas, kurso aptarimas.</w:t>
      </w:r>
    </w:p>
    <w:p w:rsidR="009670A5" w:rsidRDefault="009670A5" w:rsidP="009670A5">
      <w:r>
        <w:t xml:space="preserve">13d. 12.00-13.00 </w:t>
      </w:r>
      <w:proofErr w:type="spellStart"/>
      <w:r>
        <w:t>val</w:t>
      </w:r>
      <w:proofErr w:type="spellEnd"/>
      <w:r>
        <w:t xml:space="preserve">. Refleksinė metų veiklos aptarimo pamoka I-II </w:t>
      </w:r>
      <w:proofErr w:type="spellStart"/>
      <w:r>
        <w:t>gimn</w:t>
      </w:r>
      <w:proofErr w:type="spellEnd"/>
      <w:r>
        <w:t>. klasėse.</w:t>
      </w:r>
    </w:p>
    <w:p w:rsidR="009670A5" w:rsidRDefault="009670A5" w:rsidP="009670A5">
      <w:r>
        <w:t xml:space="preserve">16-17-18 </w:t>
      </w:r>
      <w:proofErr w:type="spellStart"/>
      <w:r>
        <w:t>d.d</w:t>
      </w:r>
      <w:proofErr w:type="spellEnd"/>
      <w:r>
        <w:t xml:space="preserve">. Stovykla „Mokykloje būti gera“   Žibutės pievų ūkyje. </w:t>
      </w:r>
    </w:p>
    <w:p w:rsidR="009670A5" w:rsidRDefault="009670A5" w:rsidP="009670A5"/>
    <w:p w:rsidR="00F710D1" w:rsidRDefault="009670A5" w:rsidP="009670A5">
      <w:r>
        <w:t xml:space="preserve">Gegužės 30—liepos 11 </w:t>
      </w:r>
      <w:proofErr w:type="spellStart"/>
      <w:r>
        <w:t>d.d</w:t>
      </w:r>
      <w:proofErr w:type="spellEnd"/>
      <w:r>
        <w:t xml:space="preserve">. mokykloje vyksta  III </w:t>
      </w:r>
      <w:proofErr w:type="spellStart"/>
      <w:r>
        <w:t>gimn</w:t>
      </w:r>
      <w:proofErr w:type="spellEnd"/>
      <w:r>
        <w:t xml:space="preserve">. klasių VBE I dalies ir IV </w:t>
      </w:r>
      <w:proofErr w:type="spellStart"/>
      <w:r>
        <w:t>gimn</w:t>
      </w:r>
      <w:proofErr w:type="spellEnd"/>
      <w:r>
        <w:t>. klasių brandos egzaminų pagrindinė ir pakartotinė sesijos.</w:t>
      </w:r>
    </w:p>
    <w:sectPr w:rsidR="00F710D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D0"/>
    <w:rsid w:val="003E1D80"/>
    <w:rsid w:val="0091398A"/>
    <w:rsid w:val="009670A5"/>
    <w:rsid w:val="00F710D1"/>
    <w:rsid w:val="00F9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452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3</cp:revision>
  <dcterms:created xsi:type="dcterms:W3CDTF">2025-06-03T12:20:00Z</dcterms:created>
  <dcterms:modified xsi:type="dcterms:W3CDTF">2025-06-04T09:11:00Z</dcterms:modified>
</cp:coreProperties>
</file>